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5" w:rsidRDefault="000651F0">
      <w:pPr>
        <w:spacing w:after="0"/>
        <w:ind w:left="28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178308</wp:posOffset>
            </wp:positionH>
            <wp:positionV relativeFrom="paragraph">
              <wp:posOffset>-41144</wp:posOffset>
            </wp:positionV>
            <wp:extent cx="739140" cy="681228"/>
            <wp:effectExtent l="0" t="0" r="0" b="0"/>
            <wp:wrapSquare wrapText="bothSides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81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4F0">
        <w:rPr>
          <w:b/>
          <w:sz w:val="36"/>
        </w:rPr>
        <w:t xml:space="preserve">                      </w:t>
      </w:r>
      <w:r>
        <w:rPr>
          <w:b/>
          <w:sz w:val="36"/>
          <w:u w:val="single" w:color="000000"/>
        </w:rPr>
        <w:t>TECHNICKÁ KARTA</w:t>
      </w:r>
      <w:r>
        <w:rPr>
          <w:b/>
          <w:sz w:val="36"/>
        </w:rPr>
        <w:t xml:space="preserve"> </w:t>
      </w:r>
    </w:p>
    <w:p w:rsidR="00013DE5" w:rsidRDefault="000F44F0" w:rsidP="000F44F0">
      <w:pPr>
        <w:spacing w:after="0"/>
        <w:ind w:left="281"/>
      </w:pPr>
      <w:r>
        <w:rPr>
          <w:b/>
          <w:sz w:val="28"/>
        </w:rPr>
        <w:t xml:space="preserve">            </w:t>
      </w:r>
      <w:r w:rsidR="000651F0">
        <w:rPr>
          <w:b/>
          <w:sz w:val="28"/>
        </w:rPr>
        <w:t xml:space="preserve">(vyplňte před příjezdem na technickou přejímku) </w:t>
      </w:r>
    </w:p>
    <w:p w:rsidR="00692EA7" w:rsidRPr="00692EA7" w:rsidRDefault="000F44F0" w:rsidP="00692EA7">
      <w:pPr>
        <w:spacing w:after="0"/>
        <w:ind w:left="281" w:right="768"/>
      </w:pPr>
      <w:r>
        <w:t xml:space="preserve">                          </w:t>
      </w:r>
      <w:r w:rsidR="000651F0">
        <w:t>(</w:t>
      </w:r>
      <w:proofErr w:type="spellStart"/>
      <w:r w:rsidR="000651F0">
        <w:t>complete</w:t>
      </w:r>
      <w:proofErr w:type="spellEnd"/>
      <w:r w:rsidR="000651F0">
        <w:t xml:space="preserve"> </w:t>
      </w:r>
      <w:proofErr w:type="spellStart"/>
      <w:r w:rsidR="000651F0">
        <w:t>before</w:t>
      </w:r>
      <w:proofErr w:type="spellEnd"/>
      <w:r w:rsidR="000651F0">
        <w:t xml:space="preserve"> </w:t>
      </w:r>
      <w:proofErr w:type="spellStart"/>
      <w:r w:rsidR="000651F0">
        <w:t>coming</w:t>
      </w:r>
      <w:proofErr w:type="spellEnd"/>
      <w:r w:rsidR="000651F0">
        <w:t xml:space="preserve"> to </w:t>
      </w:r>
      <w:proofErr w:type="spellStart"/>
      <w:r w:rsidR="000651F0">
        <w:t>the</w:t>
      </w:r>
      <w:proofErr w:type="spellEnd"/>
      <w:r w:rsidR="000651F0">
        <w:t xml:space="preserve"> </w:t>
      </w:r>
      <w:proofErr w:type="spellStart"/>
      <w:r w:rsidR="000651F0">
        <w:t>scrutineering</w:t>
      </w:r>
      <w:proofErr w:type="spellEnd"/>
      <w:r w:rsidR="000651F0">
        <w:t>)</w:t>
      </w:r>
      <w:r w:rsidR="000651F0">
        <w:rPr>
          <w:sz w:val="28"/>
        </w:rPr>
        <w:t xml:space="preserve"> </w:t>
      </w:r>
    </w:p>
    <w:tbl>
      <w:tblPr>
        <w:tblStyle w:val="TableGrid"/>
        <w:tblW w:w="9928" w:type="dxa"/>
        <w:tblInd w:w="-1" w:type="dxa"/>
        <w:tblCellMar>
          <w:top w:w="52" w:type="dxa"/>
          <w:left w:w="71" w:type="dxa"/>
          <w:right w:w="39" w:type="dxa"/>
        </w:tblCellMar>
        <w:tblLook w:val="04A0" w:firstRow="1" w:lastRow="0" w:firstColumn="1" w:lastColumn="0" w:noHBand="0" w:noVBand="1"/>
      </w:tblPr>
      <w:tblGrid>
        <w:gridCol w:w="2338"/>
        <w:gridCol w:w="4453"/>
        <w:gridCol w:w="1358"/>
        <w:gridCol w:w="1779"/>
      </w:tblGrid>
      <w:tr w:rsidR="00013DE5">
        <w:trPr>
          <w:trHeight w:val="54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right="32"/>
              <w:jc w:val="center"/>
            </w:pPr>
            <w:r>
              <w:rPr>
                <w:b/>
                <w:sz w:val="24"/>
              </w:rPr>
              <w:t xml:space="preserve">ZÁVOD </w:t>
            </w:r>
          </w:p>
          <w:p w:rsidR="00013DE5" w:rsidRDefault="000651F0">
            <w:pPr>
              <w:ind w:right="31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event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933702" w:rsidP="006A010E">
            <w:r>
              <w:rPr>
                <w:sz w:val="24"/>
              </w:rPr>
              <w:t xml:space="preserve">SOSNOVÁ - </w:t>
            </w:r>
            <w:r w:rsidR="004B1D1E">
              <w:rPr>
                <w:sz w:val="24"/>
              </w:rPr>
              <w:t>FIA CENTRAL EUROPE ZONE RALLYCROSS TROPHY</w:t>
            </w:r>
            <w:r w:rsidR="002A715A">
              <w:rPr>
                <w:sz w:val="24"/>
              </w:rPr>
              <w:t xml:space="preserve"> </w:t>
            </w:r>
            <w:r w:rsidR="006A010E">
              <w:rPr>
                <w:sz w:val="24"/>
              </w:rPr>
              <w:t>22-</w:t>
            </w:r>
            <w:proofErr w:type="gramStart"/>
            <w:r w:rsidR="006A010E">
              <w:rPr>
                <w:sz w:val="24"/>
              </w:rPr>
              <w:t>23.6.2019</w:t>
            </w:r>
            <w:proofErr w:type="gramEnd"/>
          </w:p>
        </w:tc>
      </w:tr>
      <w:tr w:rsidR="00013DE5">
        <w:trPr>
          <w:trHeight w:val="54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right="33"/>
              <w:jc w:val="center"/>
            </w:pPr>
            <w:r>
              <w:rPr>
                <w:b/>
                <w:sz w:val="24"/>
              </w:rPr>
              <w:t xml:space="preserve">JMÉNO JEZDCE </w:t>
            </w:r>
          </w:p>
          <w:p w:rsidR="00013DE5" w:rsidRDefault="000651F0">
            <w:pPr>
              <w:ind w:right="34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driver´s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sz w:val="24"/>
              </w:rPr>
              <w:t xml:space="preserve">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jc w:val="center"/>
            </w:pPr>
            <w:r>
              <w:rPr>
                <w:b/>
                <w:sz w:val="24"/>
              </w:rPr>
              <w:t xml:space="preserve">STARTOVNÍ ČÍSLO </w:t>
            </w:r>
          </w:p>
          <w:p w:rsidR="00013DE5" w:rsidRDefault="000651F0">
            <w:pPr>
              <w:ind w:left="16"/>
            </w:pPr>
            <w:r>
              <w:rPr>
                <w:sz w:val="20"/>
              </w:rPr>
              <w:t xml:space="preserve">(start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1E" w:rsidRDefault="004B1D1E" w:rsidP="004B1D1E">
            <w:pPr>
              <w:jc w:val="center"/>
              <w:rPr>
                <w:sz w:val="24"/>
              </w:rPr>
            </w:pPr>
          </w:p>
          <w:p w:rsidR="00013DE5" w:rsidRPr="004B1D1E" w:rsidRDefault="00013DE5" w:rsidP="004B1D1E">
            <w:pPr>
              <w:jc w:val="center"/>
              <w:rPr>
                <w:sz w:val="56"/>
                <w:szCs w:val="56"/>
              </w:rPr>
            </w:pPr>
          </w:p>
        </w:tc>
      </w:tr>
      <w:tr w:rsidR="00013DE5">
        <w:trPr>
          <w:trHeight w:val="54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right="32"/>
              <w:jc w:val="center"/>
            </w:pPr>
            <w:r>
              <w:rPr>
                <w:b/>
                <w:sz w:val="24"/>
              </w:rPr>
              <w:t xml:space="preserve">DIVIZE </w:t>
            </w:r>
          </w:p>
          <w:p w:rsidR="00013DE5" w:rsidRDefault="000651F0">
            <w:pPr>
              <w:ind w:right="33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division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 w:rsidP="006A010E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</w:tr>
    </w:tbl>
    <w:p w:rsidR="00013DE5" w:rsidRPr="000F44F0" w:rsidRDefault="000651F0">
      <w:pPr>
        <w:spacing w:after="0"/>
        <w:ind w:left="2407"/>
        <w:rPr>
          <w:sz w:val="10"/>
          <w:szCs w:val="10"/>
        </w:rPr>
      </w:pPr>
      <w:r>
        <w:rPr>
          <w:sz w:val="24"/>
        </w:rPr>
        <w:t xml:space="preserve"> </w:t>
      </w:r>
    </w:p>
    <w:tbl>
      <w:tblPr>
        <w:tblStyle w:val="TableGrid"/>
        <w:tblW w:w="9923" w:type="dxa"/>
        <w:tblInd w:w="0" w:type="dxa"/>
        <w:tblCellMar>
          <w:top w:w="53" w:type="dxa"/>
          <w:left w:w="11" w:type="dxa"/>
        </w:tblCellMar>
        <w:tblLook w:val="04A0" w:firstRow="1" w:lastRow="0" w:firstColumn="1" w:lastColumn="0" w:noHBand="0" w:noVBand="1"/>
      </w:tblPr>
      <w:tblGrid>
        <w:gridCol w:w="1701"/>
        <w:gridCol w:w="658"/>
        <w:gridCol w:w="1043"/>
        <w:gridCol w:w="631"/>
        <w:gridCol w:w="877"/>
        <w:gridCol w:w="678"/>
        <w:gridCol w:w="932"/>
        <w:gridCol w:w="284"/>
        <w:gridCol w:w="993"/>
        <w:gridCol w:w="2126"/>
      </w:tblGrid>
      <w:tr w:rsidR="00013DE5">
        <w:trPr>
          <w:trHeight w:val="547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tabs>
                <w:tab w:val="center" w:pos="1241"/>
              </w:tabs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VOZIDLO </w:t>
            </w:r>
          </w:p>
          <w:p w:rsidR="00013DE5" w:rsidRDefault="000651F0">
            <w:pPr>
              <w:ind w:left="135"/>
              <w:jc w:val="center"/>
            </w:pPr>
            <w:r>
              <w:rPr>
                <w:sz w:val="20"/>
              </w:rPr>
              <w:t xml:space="preserve">(car)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DE5" w:rsidRDefault="00013DE5"/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226"/>
            </w:pPr>
            <w:r>
              <w:rPr>
                <w:b/>
                <w:sz w:val="24"/>
              </w:rPr>
              <w:t>MODEL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</w:tr>
      <w:tr w:rsidR="00013DE5">
        <w:trPr>
          <w:trHeight w:val="547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right="11"/>
              <w:jc w:val="center"/>
            </w:pPr>
            <w:r>
              <w:rPr>
                <w:b/>
                <w:sz w:val="24"/>
              </w:rPr>
              <w:t xml:space="preserve">ČÍSLO PRŮKAZU </w:t>
            </w:r>
          </w:p>
          <w:p w:rsidR="00013DE5" w:rsidRDefault="000651F0">
            <w:pPr>
              <w:ind w:right="13"/>
              <w:jc w:val="center"/>
            </w:pPr>
            <w:r>
              <w:rPr>
                <w:sz w:val="20"/>
              </w:rPr>
              <w:t xml:space="preserve">(FIA </w:t>
            </w:r>
            <w:proofErr w:type="spellStart"/>
            <w:r>
              <w:rPr>
                <w:sz w:val="20"/>
              </w:rPr>
              <w:t>passport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DE5" w:rsidRDefault="002A715A" w:rsidP="006A010E">
            <w: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203"/>
            </w:pPr>
            <w:r>
              <w:rPr>
                <w:b/>
                <w:sz w:val="24"/>
              </w:rPr>
              <w:t xml:space="preserve">MOTOR </w:t>
            </w:r>
          </w:p>
          <w:p w:rsidR="00013DE5" w:rsidRDefault="000651F0">
            <w:pPr>
              <w:ind w:right="1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engine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4B1D1E" w:rsidP="006A010E">
            <w:r>
              <w:t xml:space="preserve"> </w:t>
            </w:r>
          </w:p>
        </w:tc>
      </w:tr>
      <w:tr w:rsidR="00013DE5">
        <w:trPr>
          <w:trHeight w:val="547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110"/>
              <w:jc w:val="both"/>
            </w:pPr>
            <w:r>
              <w:rPr>
                <w:b/>
                <w:sz w:val="24"/>
              </w:rPr>
              <w:t xml:space="preserve">ČÍSLO HOMOLOGACE </w:t>
            </w:r>
          </w:p>
          <w:p w:rsidR="00013DE5" w:rsidRDefault="000651F0">
            <w:pPr>
              <w:ind w:right="13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homologation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DE5" w:rsidRDefault="00013DE5"/>
        </w:tc>
        <w:tc>
          <w:tcPr>
            <w:tcW w:w="50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1219"/>
            </w:pPr>
            <w:r>
              <w:rPr>
                <w:sz w:val="24"/>
              </w:rPr>
              <w:t xml:space="preserve"> </w:t>
            </w:r>
          </w:p>
        </w:tc>
      </w:tr>
      <w:tr w:rsidR="00013DE5">
        <w:trPr>
          <w:trHeight w:val="5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right="12"/>
              <w:jc w:val="center"/>
            </w:pPr>
            <w:r>
              <w:rPr>
                <w:b/>
                <w:sz w:val="24"/>
              </w:rPr>
              <w:t xml:space="preserve">VRTÁNÍ </w:t>
            </w:r>
          </w:p>
          <w:p w:rsidR="00013DE5" w:rsidRDefault="000651F0">
            <w:pPr>
              <w:ind w:right="13"/>
              <w:jc w:val="center"/>
            </w:pPr>
            <w:r>
              <w:rPr>
                <w:sz w:val="20"/>
              </w:rPr>
              <w:t xml:space="preserve">(bore)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DE5" w:rsidRDefault="00013DE5"/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18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right="13"/>
              <w:jc w:val="center"/>
            </w:pPr>
            <w:r>
              <w:rPr>
                <w:b/>
                <w:sz w:val="24"/>
              </w:rPr>
              <w:t xml:space="preserve">ZDVIH </w:t>
            </w:r>
          </w:p>
          <w:p w:rsidR="00013DE5" w:rsidRDefault="000651F0">
            <w:pPr>
              <w:ind w:right="12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stroke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4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right="13"/>
              <w:jc w:val="center"/>
            </w:pPr>
            <w:r>
              <w:rPr>
                <w:b/>
                <w:sz w:val="24"/>
              </w:rPr>
              <w:t xml:space="preserve">OBJEM </w:t>
            </w:r>
          </w:p>
          <w:p w:rsidR="00013DE5" w:rsidRDefault="000651F0">
            <w:pPr>
              <w:ind w:right="12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cc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4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3DE5" w:rsidTr="000F44F0">
        <w:trPr>
          <w:trHeight w:val="245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DE5" w:rsidRDefault="000651F0">
            <w:pPr>
              <w:ind w:right="-11"/>
              <w:jc w:val="right"/>
            </w:pPr>
            <w:r>
              <w:rPr>
                <w:b/>
                <w:sz w:val="24"/>
              </w:rPr>
              <w:t>TURBO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DE5" w:rsidRDefault="00013DE5"/>
        </w:tc>
        <w:tc>
          <w:tcPr>
            <w:tcW w:w="50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1465"/>
            </w:pPr>
            <w:r>
              <w:rPr>
                <w:b/>
                <w:sz w:val="24"/>
              </w:rPr>
              <w:t>YES</w:t>
            </w:r>
            <w:r w:rsidR="004B1D1E">
              <w:rPr>
                <w:b/>
                <w:sz w:val="24"/>
              </w:rPr>
              <w:t>/ANO</w:t>
            </w:r>
          </w:p>
        </w:tc>
      </w:tr>
    </w:tbl>
    <w:p w:rsidR="00013DE5" w:rsidRPr="000F44F0" w:rsidRDefault="000651F0">
      <w:pPr>
        <w:spacing w:after="0"/>
        <w:rPr>
          <w:sz w:val="10"/>
          <w:szCs w:val="10"/>
        </w:rPr>
      </w:pPr>
      <w:r>
        <w:rPr>
          <w:sz w:val="24"/>
        </w:rPr>
        <w:t xml:space="preserve"> </w:t>
      </w:r>
    </w:p>
    <w:tbl>
      <w:tblPr>
        <w:tblStyle w:val="TableGrid"/>
        <w:tblW w:w="9923" w:type="dxa"/>
        <w:tblInd w:w="0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15"/>
        <w:gridCol w:w="3218"/>
        <w:gridCol w:w="958"/>
        <w:gridCol w:w="3432"/>
      </w:tblGrid>
      <w:tr w:rsidR="00013DE5">
        <w:trPr>
          <w:trHeight w:val="54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46"/>
              <w:jc w:val="center"/>
            </w:pPr>
            <w:r>
              <w:rPr>
                <w:b/>
                <w:sz w:val="24"/>
              </w:rPr>
              <w:t xml:space="preserve">NÁDRŽ </w:t>
            </w:r>
          </w:p>
          <w:p w:rsidR="00013DE5" w:rsidRDefault="000651F0">
            <w:pPr>
              <w:ind w:left="45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safety</w:t>
            </w:r>
            <w:proofErr w:type="spellEnd"/>
            <w:r>
              <w:rPr>
                <w:sz w:val="20"/>
              </w:rPr>
              <w:t xml:space="preserve"> tank)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 w:rsidP="006A010E"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40"/>
              <w:jc w:val="center"/>
            </w:pPr>
            <w:r>
              <w:rPr>
                <w:b/>
                <w:sz w:val="24"/>
              </w:rPr>
              <w:t xml:space="preserve">No.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13DE5">
            <w:pPr>
              <w:ind w:left="93"/>
              <w:jc w:val="center"/>
            </w:pPr>
          </w:p>
        </w:tc>
      </w:tr>
      <w:tr w:rsidR="00013DE5">
        <w:trPr>
          <w:trHeight w:val="54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47"/>
              <w:jc w:val="center"/>
            </w:pPr>
            <w:r>
              <w:rPr>
                <w:b/>
                <w:sz w:val="24"/>
              </w:rPr>
              <w:t xml:space="preserve">SEDADLO </w:t>
            </w:r>
          </w:p>
          <w:p w:rsidR="00013DE5" w:rsidRDefault="000651F0">
            <w:pPr>
              <w:ind w:left="46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seat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 w:rsidP="006A010E"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40"/>
              <w:jc w:val="center"/>
            </w:pPr>
            <w:r>
              <w:rPr>
                <w:b/>
                <w:sz w:val="24"/>
              </w:rPr>
              <w:t xml:space="preserve">No.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13DE5">
            <w:pPr>
              <w:ind w:left="93"/>
              <w:jc w:val="center"/>
            </w:pPr>
          </w:p>
        </w:tc>
      </w:tr>
      <w:tr w:rsidR="00013DE5">
        <w:trPr>
          <w:trHeight w:val="54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45"/>
              <w:jc w:val="center"/>
            </w:pPr>
            <w:r>
              <w:rPr>
                <w:b/>
                <w:sz w:val="24"/>
              </w:rPr>
              <w:t xml:space="preserve">PÁSY </w:t>
            </w:r>
          </w:p>
          <w:p w:rsidR="00013DE5" w:rsidRDefault="000651F0">
            <w:pPr>
              <w:ind w:left="46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safety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belt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 w:rsidP="006A010E"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52"/>
              <w:jc w:val="center"/>
            </w:pPr>
            <w:r>
              <w:rPr>
                <w:b/>
                <w:sz w:val="24"/>
              </w:rPr>
              <w:t xml:space="preserve">No.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Pr="000651F0" w:rsidRDefault="00013DE5" w:rsidP="000651F0">
            <w:pPr>
              <w:ind w:left="6"/>
              <w:jc w:val="center"/>
              <w:rPr>
                <w:b/>
              </w:rPr>
            </w:pPr>
          </w:p>
        </w:tc>
      </w:tr>
      <w:tr w:rsidR="00013DE5">
        <w:trPr>
          <w:trHeight w:val="559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45"/>
              <w:jc w:val="center"/>
            </w:pPr>
            <w:r>
              <w:rPr>
                <w:b/>
                <w:sz w:val="24"/>
              </w:rPr>
              <w:t xml:space="preserve">KATALYZÁTOR </w:t>
            </w:r>
          </w:p>
          <w:p w:rsidR="00013DE5" w:rsidRDefault="000651F0">
            <w:pPr>
              <w:ind w:left="45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cataly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conv</w:t>
            </w:r>
            <w:proofErr w:type="spellEnd"/>
            <w:r>
              <w:rPr>
                <w:sz w:val="20"/>
              </w:rPr>
              <w:t xml:space="preserve">.)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52"/>
              <w:jc w:val="center"/>
            </w:pPr>
            <w:r>
              <w:rPr>
                <w:b/>
                <w:sz w:val="24"/>
              </w:rPr>
              <w:t xml:space="preserve">No.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6"/>
            </w:pPr>
            <w:r>
              <w:rPr>
                <w:sz w:val="24"/>
              </w:rPr>
              <w:t xml:space="preserve"> </w:t>
            </w:r>
          </w:p>
        </w:tc>
      </w:tr>
    </w:tbl>
    <w:p w:rsidR="00013DE5" w:rsidRPr="000F44F0" w:rsidRDefault="000651F0">
      <w:pPr>
        <w:spacing w:after="0"/>
        <w:rPr>
          <w:sz w:val="10"/>
          <w:szCs w:val="10"/>
        </w:rPr>
      </w:pPr>
      <w:r>
        <w:rPr>
          <w:sz w:val="24"/>
        </w:rPr>
        <w:t xml:space="preserve"> </w:t>
      </w:r>
    </w:p>
    <w:tbl>
      <w:tblPr>
        <w:tblStyle w:val="TableGrid"/>
        <w:tblW w:w="9923" w:type="dxa"/>
        <w:tblInd w:w="0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3055"/>
        <w:gridCol w:w="4801"/>
      </w:tblGrid>
      <w:tr w:rsidR="00013DE5">
        <w:trPr>
          <w:trHeight w:val="5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109"/>
            </w:pPr>
            <w:r>
              <w:rPr>
                <w:b/>
                <w:sz w:val="24"/>
              </w:rPr>
              <w:t xml:space="preserve">OCHRANNÝ RÁM </w:t>
            </w:r>
          </w:p>
          <w:p w:rsidR="00013DE5" w:rsidRDefault="000651F0">
            <w:pPr>
              <w:ind w:left="44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rollcage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43"/>
              <w:jc w:val="center"/>
            </w:pPr>
            <w:r>
              <w:rPr>
                <w:b/>
                <w:sz w:val="24"/>
              </w:rPr>
              <w:t xml:space="preserve">Dle přílohy J </w:t>
            </w:r>
          </w:p>
          <w:p w:rsidR="00013DE5" w:rsidRDefault="000651F0">
            <w:pPr>
              <w:ind w:left="45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acc</w:t>
            </w:r>
            <w:proofErr w:type="spellEnd"/>
            <w:r>
              <w:rPr>
                <w:sz w:val="20"/>
              </w:rPr>
              <w:t xml:space="preserve">. to </w:t>
            </w:r>
            <w:proofErr w:type="spellStart"/>
            <w:r>
              <w:rPr>
                <w:sz w:val="20"/>
              </w:rPr>
              <w:t>app</w:t>
            </w:r>
            <w:proofErr w:type="spellEnd"/>
            <w:r>
              <w:rPr>
                <w:sz w:val="20"/>
              </w:rPr>
              <w:t xml:space="preserve">. J)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</w:tr>
      <w:tr w:rsidR="00013DE5">
        <w:trPr>
          <w:trHeight w:val="5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109"/>
            </w:pPr>
            <w:r>
              <w:rPr>
                <w:b/>
                <w:sz w:val="24"/>
              </w:rPr>
              <w:t xml:space="preserve">OCHRANNÝ RÁM </w:t>
            </w:r>
          </w:p>
          <w:p w:rsidR="00013DE5" w:rsidRDefault="000651F0">
            <w:pPr>
              <w:ind w:left="44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rollcage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44"/>
              <w:jc w:val="center"/>
            </w:pPr>
            <w:r>
              <w:rPr>
                <w:b/>
                <w:sz w:val="24"/>
              </w:rPr>
              <w:t xml:space="preserve">Homologovaný ASN </w:t>
            </w:r>
          </w:p>
          <w:p w:rsidR="00013DE5" w:rsidRDefault="000651F0">
            <w:pPr>
              <w:ind w:left="45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homologated</w:t>
            </w:r>
            <w:proofErr w:type="spellEnd"/>
            <w:r>
              <w:rPr>
                <w:sz w:val="20"/>
              </w:rPr>
              <w:t xml:space="preserve"> by ASN)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sz w:val="24"/>
              </w:rPr>
              <w:t xml:space="preserve"> </w:t>
            </w:r>
          </w:p>
        </w:tc>
      </w:tr>
      <w:tr w:rsidR="00013DE5">
        <w:trPr>
          <w:trHeight w:val="5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109"/>
            </w:pPr>
            <w:r>
              <w:rPr>
                <w:b/>
                <w:sz w:val="24"/>
              </w:rPr>
              <w:t xml:space="preserve">OCHRANNÝ RÁM </w:t>
            </w:r>
          </w:p>
          <w:p w:rsidR="00013DE5" w:rsidRDefault="000651F0">
            <w:pPr>
              <w:ind w:left="44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rollcage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44"/>
              <w:jc w:val="center"/>
            </w:pPr>
            <w:r>
              <w:rPr>
                <w:b/>
                <w:sz w:val="24"/>
              </w:rPr>
              <w:t xml:space="preserve">Homologovaný na vozidlo </w:t>
            </w:r>
          </w:p>
          <w:p w:rsidR="00013DE5" w:rsidRDefault="000651F0">
            <w:pPr>
              <w:ind w:left="45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homologated</w:t>
            </w:r>
            <w:proofErr w:type="spellEnd"/>
            <w:r>
              <w:rPr>
                <w:sz w:val="20"/>
              </w:rPr>
              <w:t xml:space="preserve"> to car)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sz w:val="24"/>
              </w:rPr>
              <w:t xml:space="preserve"> </w:t>
            </w:r>
          </w:p>
        </w:tc>
      </w:tr>
    </w:tbl>
    <w:p w:rsidR="00013DE5" w:rsidRPr="000F44F0" w:rsidRDefault="000651F0">
      <w:pPr>
        <w:spacing w:after="0"/>
        <w:rPr>
          <w:sz w:val="10"/>
          <w:szCs w:val="10"/>
        </w:rPr>
      </w:pPr>
      <w:r>
        <w:rPr>
          <w:sz w:val="24"/>
        </w:rPr>
        <w:t xml:space="preserve"> </w:t>
      </w:r>
    </w:p>
    <w:tbl>
      <w:tblPr>
        <w:tblStyle w:val="TableGrid"/>
        <w:tblW w:w="9923" w:type="dxa"/>
        <w:tblInd w:w="0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5392"/>
      </w:tblGrid>
      <w:tr w:rsidR="00013DE5">
        <w:trPr>
          <w:trHeight w:val="5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45"/>
              <w:jc w:val="center"/>
            </w:pPr>
            <w:r>
              <w:rPr>
                <w:b/>
                <w:sz w:val="24"/>
              </w:rPr>
              <w:t xml:space="preserve">BEZPEČNOSTNÍ VÝBAVA </w:t>
            </w:r>
          </w:p>
          <w:p w:rsidR="00013DE5" w:rsidRDefault="000651F0">
            <w:pPr>
              <w:ind w:left="44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safety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equipment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46"/>
              <w:jc w:val="center"/>
            </w:pPr>
            <w:r>
              <w:rPr>
                <w:b/>
                <w:sz w:val="24"/>
              </w:rPr>
              <w:t xml:space="preserve">TYP / MODEL / STANDARD </w:t>
            </w:r>
          </w:p>
        </w:tc>
      </w:tr>
      <w:tr w:rsidR="00013DE5">
        <w:trPr>
          <w:trHeight w:val="3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b/>
                <w:sz w:val="24"/>
              </w:rPr>
              <w:t xml:space="preserve">         HELMA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helmet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 w:rsidP="006A010E">
            <w:r>
              <w:rPr>
                <w:sz w:val="24"/>
              </w:rPr>
              <w:t xml:space="preserve"> </w:t>
            </w:r>
          </w:p>
        </w:tc>
      </w:tr>
      <w:tr w:rsidR="00013DE5">
        <w:trPr>
          <w:trHeight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b/>
                <w:sz w:val="24"/>
              </w:rPr>
              <w:t xml:space="preserve">         FHR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</w:tr>
      <w:tr w:rsidR="00013DE5">
        <w:trPr>
          <w:trHeight w:val="3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b/>
                <w:sz w:val="24"/>
              </w:rPr>
              <w:t xml:space="preserve">         KOMBINÉZA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overall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 w:rsidP="006A010E">
            <w:r>
              <w:rPr>
                <w:sz w:val="24"/>
              </w:rPr>
              <w:t xml:space="preserve"> </w:t>
            </w:r>
          </w:p>
        </w:tc>
      </w:tr>
      <w:tr w:rsidR="00013DE5">
        <w:trPr>
          <w:trHeight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b/>
                <w:sz w:val="24"/>
              </w:rPr>
              <w:t xml:space="preserve">         PRÁDLO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underwear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 w:rsidP="006A010E">
            <w:r>
              <w:rPr>
                <w:sz w:val="24"/>
              </w:rPr>
              <w:t xml:space="preserve"> </w:t>
            </w:r>
          </w:p>
        </w:tc>
      </w:tr>
      <w:tr w:rsidR="00013DE5">
        <w:trPr>
          <w:trHeight w:val="3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b/>
                <w:sz w:val="24"/>
              </w:rPr>
              <w:t xml:space="preserve">         BOTY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shoes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 w:rsidP="006A010E">
            <w:r>
              <w:rPr>
                <w:sz w:val="24"/>
              </w:rPr>
              <w:t xml:space="preserve"> </w:t>
            </w:r>
          </w:p>
        </w:tc>
      </w:tr>
      <w:tr w:rsidR="00013DE5">
        <w:trPr>
          <w:trHeight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r>
              <w:rPr>
                <w:b/>
                <w:sz w:val="24"/>
              </w:rPr>
              <w:t xml:space="preserve">         RUKAVICE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glowes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 w:rsidP="006A010E">
            <w:r>
              <w:rPr>
                <w:sz w:val="24"/>
              </w:rPr>
              <w:t xml:space="preserve"> </w:t>
            </w:r>
          </w:p>
        </w:tc>
      </w:tr>
    </w:tbl>
    <w:p w:rsidR="00013DE5" w:rsidRPr="000F44F0" w:rsidRDefault="000651F0">
      <w:pPr>
        <w:spacing w:after="0"/>
        <w:rPr>
          <w:sz w:val="10"/>
          <w:szCs w:val="10"/>
        </w:rPr>
      </w:pPr>
      <w:r>
        <w:rPr>
          <w:sz w:val="24"/>
        </w:rPr>
        <w:t xml:space="preserve"> </w:t>
      </w:r>
    </w:p>
    <w:tbl>
      <w:tblPr>
        <w:tblStyle w:val="TableGrid"/>
        <w:tblW w:w="9923" w:type="dxa"/>
        <w:tblInd w:w="0" w:type="dxa"/>
        <w:tblCellMar>
          <w:top w:w="52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989"/>
        <w:gridCol w:w="1563"/>
        <w:gridCol w:w="850"/>
        <w:gridCol w:w="1558"/>
        <w:gridCol w:w="994"/>
        <w:gridCol w:w="1484"/>
        <w:gridCol w:w="2485"/>
      </w:tblGrid>
      <w:tr w:rsidR="00013DE5" w:rsidTr="000F44F0">
        <w:trPr>
          <w:trHeight w:val="54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right="33"/>
              <w:jc w:val="center"/>
            </w:pPr>
            <w:r>
              <w:rPr>
                <w:b/>
                <w:sz w:val="24"/>
              </w:rPr>
              <w:t xml:space="preserve">HLUK </w:t>
            </w:r>
          </w:p>
          <w:p w:rsidR="00013DE5" w:rsidRDefault="000651F0">
            <w:pPr>
              <w:ind w:right="33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noise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DE5" w:rsidRDefault="00013DE5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right="32"/>
              <w:jc w:val="center"/>
            </w:pPr>
            <w:r>
              <w:rPr>
                <w:b/>
                <w:sz w:val="24"/>
              </w:rPr>
              <w:t xml:space="preserve">VÁHA </w:t>
            </w:r>
          </w:p>
          <w:p w:rsidR="00013DE5" w:rsidRDefault="000651F0">
            <w:pPr>
              <w:ind w:right="3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weight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</w:tr>
      <w:tr w:rsidR="00013DE5" w:rsidTr="000F44F0">
        <w:trPr>
          <w:trHeight w:val="889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DE5" w:rsidRDefault="000651F0">
            <w:pPr>
              <w:ind w:left="96"/>
            </w:pPr>
            <w:r>
              <w:rPr>
                <w:b/>
                <w:sz w:val="24"/>
              </w:rPr>
              <w:t>SOUTĚŽÍCÍ, Č. LICENCE,</w:t>
            </w:r>
            <w:r>
              <w:t xml:space="preserve"> </w:t>
            </w:r>
            <w:r>
              <w:rPr>
                <w:b/>
                <w:sz w:val="24"/>
              </w:rPr>
              <w:t>PODPIS</w:t>
            </w:r>
            <w:r>
              <w:t xml:space="preserve"> </w:t>
            </w:r>
          </w:p>
          <w:p w:rsidR="00013DE5" w:rsidRDefault="000651F0">
            <w:pPr>
              <w:ind w:left="13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competitor</w:t>
            </w:r>
            <w:proofErr w:type="spellEnd"/>
            <w:r>
              <w:rPr>
                <w:sz w:val="20"/>
              </w:rPr>
              <w:t xml:space="preserve">, licence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F0" w:rsidRDefault="000651F0" w:rsidP="000651F0">
            <w:pPr>
              <w:ind w:left="23"/>
              <w:rPr>
                <w:b/>
                <w:sz w:val="24"/>
              </w:rPr>
            </w:pPr>
          </w:p>
          <w:p w:rsidR="00013DE5" w:rsidRDefault="002A715A" w:rsidP="006A010E">
            <w:pPr>
              <w:ind w:left="23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13DE5" w:rsidTr="000F44F0">
        <w:trPr>
          <w:trHeight w:val="54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32"/>
              <w:jc w:val="both"/>
            </w:pPr>
            <w:r>
              <w:rPr>
                <w:b/>
                <w:sz w:val="24"/>
              </w:rPr>
              <w:t xml:space="preserve">DATUM </w:t>
            </w:r>
          </w:p>
          <w:p w:rsidR="00013DE5" w:rsidRDefault="000651F0">
            <w:pPr>
              <w:ind w:right="31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13DE5">
            <w:pPr>
              <w:ind w:left="22"/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651F0">
            <w:pPr>
              <w:ind w:left="138"/>
            </w:pPr>
            <w:r>
              <w:rPr>
                <w:b/>
                <w:sz w:val="24"/>
              </w:rPr>
              <w:t xml:space="preserve">TECHNICKÝ KOMISAŘ </w:t>
            </w:r>
          </w:p>
          <w:p w:rsidR="00013DE5" w:rsidRDefault="000651F0">
            <w:pPr>
              <w:ind w:right="31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scrutineer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E5" w:rsidRDefault="00013DE5"/>
        </w:tc>
      </w:tr>
    </w:tbl>
    <w:p w:rsidR="00013DE5" w:rsidRPr="000F44F0" w:rsidRDefault="00013DE5" w:rsidP="004B1D1E">
      <w:pPr>
        <w:spacing w:after="0"/>
        <w:rPr>
          <w:sz w:val="24"/>
        </w:rPr>
      </w:pPr>
    </w:p>
    <w:sectPr w:rsidR="00013DE5" w:rsidRPr="000F44F0" w:rsidSect="000F44F0">
      <w:pgSz w:w="11904" w:h="16840"/>
      <w:pgMar w:top="113" w:right="720" w:bottom="113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E5"/>
    <w:rsid w:val="00013DE5"/>
    <w:rsid w:val="00061219"/>
    <w:rsid w:val="000651F0"/>
    <w:rsid w:val="000D456F"/>
    <w:rsid w:val="000F44F0"/>
    <w:rsid w:val="002A715A"/>
    <w:rsid w:val="00356B5C"/>
    <w:rsid w:val="004B1D1E"/>
    <w:rsid w:val="004B48E8"/>
    <w:rsid w:val="0066660D"/>
    <w:rsid w:val="00692EA7"/>
    <w:rsid w:val="006A010E"/>
    <w:rsid w:val="00933702"/>
    <w:rsid w:val="00A8620C"/>
    <w:rsid w:val="00D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4831"/>
  <w15:docId w15:val="{CF9361DC-ACAA-46AA-9AC4-4838D42D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- 09_ak_standard_karta_14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- 09_ak_standard_karta_14</dc:title>
  <dc:subject/>
  <dc:creator>kopecky</dc:creator>
  <cp:keywords/>
  <cp:lastModifiedBy>Uživatel systému Windows</cp:lastModifiedBy>
  <cp:revision>3</cp:revision>
  <cp:lastPrinted>2017-08-07T08:00:00Z</cp:lastPrinted>
  <dcterms:created xsi:type="dcterms:W3CDTF">2019-06-18T03:47:00Z</dcterms:created>
  <dcterms:modified xsi:type="dcterms:W3CDTF">2019-06-18T03:48:00Z</dcterms:modified>
</cp:coreProperties>
</file>